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A73" w:rsidRPr="00F06D26" w:rsidRDefault="00BC57DD" w:rsidP="00170500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HERMAN OTTÓ </w:t>
      </w:r>
      <w:r w:rsidR="004943CF">
        <w:rPr>
          <w:rFonts w:ascii="Times New Roman" w:hAnsi="Times New Roman" w:cs="Times New Roman"/>
          <w:sz w:val="28"/>
          <w:szCs w:val="28"/>
        </w:rPr>
        <w:t>MUNKÁSSÁGA</w:t>
      </w:r>
    </w:p>
    <w:p w:rsidR="004450EA" w:rsidRDefault="004450EA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450EA" w:rsidRDefault="004450EA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0030" w:rsidRDefault="004943CF" w:rsidP="00A4003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C57DD">
        <w:rPr>
          <w:rFonts w:ascii="Times New Roman" w:hAnsi="Times New Roman" w:cs="Times New Roman"/>
          <w:sz w:val="24"/>
          <w:szCs w:val="24"/>
        </w:rPr>
        <w:t>. feladat</w:t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</w:r>
      <w:r w:rsidR="00A40030">
        <w:rPr>
          <w:rFonts w:ascii="Times New Roman" w:hAnsi="Times New Roman" w:cs="Times New Roman"/>
          <w:sz w:val="24"/>
          <w:szCs w:val="24"/>
        </w:rPr>
        <w:tab/>
        <w:t>Elérhető: 10 pont</w:t>
      </w:r>
    </w:p>
    <w:p w:rsidR="00A04BE6" w:rsidRDefault="00A04BE6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C57DD" w:rsidRDefault="00BC57DD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0030" w:rsidRDefault="002762DA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kipontozott részbe írd be a megfelelő </w:t>
      </w:r>
      <w:r w:rsidR="00340BCC">
        <w:rPr>
          <w:rFonts w:ascii="Times New Roman" w:hAnsi="Times New Roman" w:cs="Times New Roman"/>
          <w:sz w:val="24"/>
          <w:szCs w:val="24"/>
        </w:rPr>
        <w:t>néprajzi és madártani fogalmat!</w:t>
      </w:r>
    </w:p>
    <w:p w:rsidR="00A40030" w:rsidRDefault="00A40030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D1F4A" w:rsidRDefault="00A40030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Helyes válaszonként 1-1 pont jár.</w:t>
      </w:r>
    </w:p>
    <w:p w:rsidR="004D1F4A" w:rsidRDefault="004D1F4A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9514D" w:rsidRDefault="0089514D" w:rsidP="004450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  <w:sectPr w:rsidR="0089514D" w:rsidSect="00EB5A7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724FA" w:rsidRDefault="006F52D0" w:rsidP="00F724FA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40BCC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340BCC">
        <w:rPr>
          <w:rFonts w:ascii="Times New Roman" w:hAnsi="Times New Roman" w:cs="Times New Roman"/>
          <w:sz w:val="24"/>
          <w:szCs w:val="24"/>
        </w:rPr>
        <w:t>A halász három cölöpből összeállított halfogó építménye:</w:t>
      </w:r>
    </w:p>
    <w:p w:rsidR="00340BCC" w:rsidRPr="00340BCC" w:rsidRDefault="00340BCC" w:rsidP="00F724FA">
      <w:pPr>
        <w:pStyle w:val="Nincstrkz"/>
        <w:ind w:left="5664" w:firstLine="708"/>
        <w:rPr>
          <w:rFonts w:ascii="Times New Roman" w:hAnsi="Times New Roman" w:cs="Times New Roman"/>
          <w:sz w:val="24"/>
          <w:szCs w:val="24"/>
        </w:rPr>
        <w:sectPr w:rsidR="00340BCC" w:rsidRPr="00340BCC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........................................</w:t>
      </w:r>
    </w:p>
    <w:p w:rsidR="0089514D" w:rsidRPr="00340BCC" w:rsidRDefault="0089514D" w:rsidP="00340BCC">
      <w:pPr>
        <w:pStyle w:val="Nincstrkz"/>
        <w:rPr>
          <w:rFonts w:ascii="Times New Roman" w:hAnsi="Times New Roman" w:cs="Times New Roman"/>
          <w:sz w:val="24"/>
          <w:szCs w:val="24"/>
        </w:rPr>
        <w:sectPr w:rsidR="0089514D" w:rsidRPr="00340BCC" w:rsidSect="0089514D">
          <w:type w:val="continuous"/>
          <w:pgSz w:w="11906" w:h="16838"/>
          <w:pgMar w:top="1417" w:right="1417" w:bottom="1417" w:left="1417" w:header="708" w:footer="708" w:gutter="0"/>
          <w:cols w:num="4" w:space="709"/>
          <w:docGrid w:linePitch="360"/>
        </w:sectPr>
      </w:pPr>
    </w:p>
    <w:p w:rsidR="00F724FA" w:rsidRDefault="00340BCC" w:rsidP="00F724FA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 w:rsidR="00EB5B1A">
        <w:rPr>
          <w:rFonts w:ascii="Times New Roman" w:hAnsi="Times New Roman" w:cs="Times New Roman"/>
          <w:sz w:val="24"/>
          <w:szCs w:val="24"/>
        </w:rPr>
        <w:t xml:space="preserve">Három madarunk közül melyiket jellemzi így </w:t>
      </w:r>
      <w:r w:rsidR="00F724FA">
        <w:rPr>
          <w:rFonts w:ascii="Times New Roman" w:hAnsi="Times New Roman" w:cs="Times New Roman"/>
          <w:sz w:val="24"/>
          <w:szCs w:val="24"/>
        </w:rPr>
        <w:t>Herman Ottó</w:t>
      </w:r>
      <w:r w:rsidR="00C150DA">
        <w:rPr>
          <w:rFonts w:ascii="Times New Roman" w:hAnsi="Times New Roman" w:cs="Times New Roman"/>
          <w:sz w:val="24"/>
          <w:szCs w:val="24"/>
        </w:rPr>
        <w:t>:</w:t>
      </w:r>
      <w:r w:rsidR="00347A3F">
        <w:rPr>
          <w:rFonts w:ascii="Times New Roman" w:hAnsi="Times New Roman" w:cs="Times New Roman"/>
          <w:sz w:val="24"/>
          <w:szCs w:val="24"/>
        </w:rPr>
        <w:t xml:space="preserve"> </w:t>
      </w:r>
      <w:r w:rsidR="00C150DA">
        <w:rPr>
          <w:rFonts w:ascii="Times New Roman" w:hAnsi="Times New Roman" w:cs="Times New Roman"/>
          <w:sz w:val="24"/>
          <w:szCs w:val="24"/>
        </w:rPr>
        <w:t>”</w:t>
      </w:r>
      <w:r w:rsidR="00FC7033">
        <w:rPr>
          <w:rFonts w:ascii="Times New Roman" w:hAnsi="Times New Roman" w:cs="Times New Roman"/>
          <w:i/>
          <w:sz w:val="24"/>
          <w:szCs w:val="24"/>
        </w:rPr>
        <w:t>krúgat</w:t>
      </w:r>
      <w:r w:rsidR="00C150DA">
        <w:rPr>
          <w:rFonts w:ascii="Times New Roman" w:hAnsi="Times New Roman" w:cs="Times New Roman"/>
          <w:sz w:val="24"/>
          <w:szCs w:val="24"/>
        </w:rPr>
        <w:t>”</w:t>
      </w:r>
      <w:r w:rsidR="00EB5B1A">
        <w:rPr>
          <w:rFonts w:ascii="Times New Roman" w:hAnsi="Times New Roman" w:cs="Times New Roman"/>
          <w:sz w:val="24"/>
          <w:szCs w:val="24"/>
        </w:rPr>
        <w:t>?</w:t>
      </w:r>
    </w:p>
    <w:p w:rsidR="0061392B" w:rsidRDefault="0061392B" w:rsidP="0061392B">
      <w:pPr>
        <w:pStyle w:val="Nincstrkz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61392B" w:rsidRPr="00340BCC" w:rsidRDefault="00C150DA" w:rsidP="0061392B">
      <w:pPr>
        <w:pStyle w:val="Nincstrkz"/>
        <w:ind w:left="2832" w:firstLine="708"/>
        <w:rPr>
          <w:rFonts w:ascii="Times New Roman" w:hAnsi="Times New Roman" w:cs="Times New Roman"/>
          <w:sz w:val="24"/>
          <w:szCs w:val="24"/>
        </w:rPr>
        <w:sectPr w:rsidR="0061392B" w:rsidRPr="00340BCC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(széki csér, </w:t>
      </w:r>
      <w:r w:rsidR="00A67C72">
        <w:rPr>
          <w:rFonts w:ascii="Times New Roman" w:hAnsi="Times New Roman" w:cs="Times New Roman"/>
          <w:sz w:val="24"/>
          <w:szCs w:val="24"/>
        </w:rPr>
        <w:t>kuvik, daru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1392B">
        <w:rPr>
          <w:rFonts w:ascii="Times New Roman" w:hAnsi="Times New Roman" w:cs="Times New Roman"/>
          <w:sz w:val="24"/>
          <w:szCs w:val="24"/>
        </w:rPr>
        <w:tab/>
      </w:r>
      <w:r w:rsidR="0061392B">
        <w:rPr>
          <w:rFonts w:ascii="Times New Roman" w:hAnsi="Times New Roman" w:cs="Times New Roman"/>
          <w:sz w:val="24"/>
          <w:szCs w:val="24"/>
        </w:rPr>
        <w:tab/>
      </w:r>
      <w:r w:rsidR="0061392B">
        <w:rPr>
          <w:rFonts w:ascii="Times New Roman" w:hAnsi="Times New Roman" w:cs="Times New Roman"/>
          <w:sz w:val="24"/>
          <w:szCs w:val="24"/>
        </w:rPr>
        <w:tab/>
      </w:r>
      <w:r w:rsidR="0061392B">
        <w:rPr>
          <w:rFonts w:ascii="Times New Roman" w:hAnsi="Times New Roman" w:cs="Times New Roman"/>
          <w:sz w:val="24"/>
          <w:szCs w:val="24"/>
        </w:rPr>
        <w:tab/>
      </w:r>
      <w:r w:rsidR="0061392B">
        <w:rPr>
          <w:rFonts w:ascii="Times New Roman" w:hAnsi="Times New Roman" w:cs="Times New Roman"/>
          <w:sz w:val="24"/>
          <w:szCs w:val="24"/>
        </w:rPr>
        <w:tab/>
        <w:t>........................................</w:t>
      </w:r>
    </w:p>
    <w:p w:rsidR="00C150DA" w:rsidRPr="00340BCC" w:rsidRDefault="00C150DA" w:rsidP="00C150DA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  <w:sectPr w:rsidR="00C150DA" w:rsidRPr="00340BCC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B77BA0" w:rsidRDefault="00B77BA0" w:rsidP="004450EA">
      <w:pPr>
        <w:pStyle w:val="Nincstrkz"/>
        <w:jc w:val="both"/>
        <w:rPr>
          <w:rFonts w:ascii="Times New Roman" w:hAnsi="Times New Roman" w:cs="Times New Roman"/>
          <w:color w:val="C00000"/>
        </w:rPr>
      </w:pPr>
    </w:p>
    <w:p w:rsidR="00F724FA" w:rsidRDefault="00F724FA" w:rsidP="00F724FA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 w:rsidR="00A67C72">
        <w:rPr>
          <w:rFonts w:ascii="Times New Roman" w:hAnsi="Times New Roman" w:cs="Times New Roman"/>
          <w:sz w:val="24"/>
          <w:szCs w:val="24"/>
        </w:rPr>
        <w:t>Eredetileg halászszerszám volt, később kedvelt téli gyermekjáték lett:</w:t>
      </w:r>
    </w:p>
    <w:p w:rsidR="00B56A4A" w:rsidRDefault="00B56A4A" w:rsidP="00F724F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724FA" w:rsidRPr="00340BCC" w:rsidRDefault="00F724FA" w:rsidP="00F724FA">
      <w:pPr>
        <w:pStyle w:val="Nincstrkz"/>
        <w:ind w:left="5664" w:firstLine="708"/>
        <w:rPr>
          <w:rFonts w:ascii="Times New Roman" w:hAnsi="Times New Roman" w:cs="Times New Roman"/>
          <w:sz w:val="24"/>
          <w:szCs w:val="24"/>
        </w:rPr>
        <w:sectPr w:rsidR="00F724FA" w:rsidRPr="00340BCC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........................................</w:t>
      </w:r>
    </w:p>
    <w:p w:rsidR="00B56A4A" w:rsidRDefault="00B56A4A" w:rsidP="00B56A4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56A4A" w:rsidRDefault="00B56A4A" w:rsidP="00B56A4A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 Balaton „heringhalának” nevezi a halász ezt a halfajt:</w:t>
      </w:r>
    </w:p>
    <w:p w:rsidR="00B56A4A" w:rsidRPr="00340BCC" w:rsidRDefault="00B56A4A" w:rsidP="00B56A4A">
      <w:pPr>
        <w:pStyle w:val="Nincstrkz"/>
        <w:ind w:left="5664" w:firstLine="708"/>
        <w:rPr>
          <w:rFonts w:ascii="Times New Roman" w:hAnsi="Times New Roman" w:cs="Times New Roman"/>
          <w:sz w:val="24"/>
          <w:szCs w:val="24"/>
        </w:rPr>
        <w:sectPr w:rsidR="00B56A4A" w:rsidRPr="00340BCC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........................................</w:t>
      </w:r>
    </w:p>
    <w:p w:rsidR="00B56A4A" w:rsidRDefault="00B56A4A" w:rsidP="00B56A4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56A4A" w:rsidRDefault="00B56A4A" w:rsidP="00B56A4A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Az emelőhalászat homorú mélyedésű hálója:</w:t>
      </w:r>
    </w:p>
    <w:p w:rsidR="00B56A4A" w:rsidRPr="00340BCC" w:rsidRDefault="00B56A4A" w:rsidP="00B56A4A">
      <w:pPr>
        <w:pStyle w:val="Nincstrkz"/>
        <w:ind w:left="5664" w:firstLine="708"/>
        <w:rPr>
          <w:rFonts w:ascii="Times New Roman" w:hAnsi="Times New Roman" w:cs="Times New Roman"/>
          <w:sz w:val="24"/>
          <w:szCs w:val="24"/>
        </w:rPr>
        <w:sectPr w:rsidR="00B56A4A" w:rsidRPr="00340BCC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........................................</w:t>
      </w:r>
    </w:p>
    <w:p w:rsidR="00F724FA" w:rsidRDefault="00F724FA" w:rsidP="004450EA">
      <w:pPr>
        <w:pStyle w:val="Nincstrkz"/>
        <w:jc w:val="both"/>
        <w:rPr>
          <w:rFonts w:ascii="Times New Roman" w:hAnsi="Times New Roman" w:cs="Times New Roman"/>
          <w:color w:val="C00000"/>
        </w:rPr>
      </w:pPr>
    </w:p>
    <w:p w:rsidR="00B56A4A" w:rsidRDefault="00B56A4A" w:rsidP="00B56A4A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Melyik közülük madárhang?</w:t>
      </w:r>
    </w:p>
    <w:p w:rsidR="00B56A4A" w:rsidRDefault="00B56A4A" w:rsidP="00B56A4A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(ciripelés, dongás, </w:t>
      </w:r>
      <w:r w:rsidR="004E4CB7">
        <w:rPr>
          <w:rFonts w:ascii="Times New Roman" w:hAnsi="Times New Roman" w:cs="Times New Roman"/>
          <w:sz w:val="24"/>
          <w:szCs w:val="24"/>
        </w:rPr>
        <w:t>csirimpol</w:t>
      </w:r>
      <w:r w:rsidR="0015738C">
        <w:rPr>
          <w:rFonts w:ascii="Times New Roman" w:hAnsi="Times New Roman" w:cs="Times New Roman"/>
          <w:sz w:val="24"/>
          <w:szCs w:val="24"/>
        </w:rPr>
        <w:t>ás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1392B" w:rsidRPr="00340BCC" w:rsidRDefault="0061392B" w:rsidP="0061392B">
      <w:pPr>
        <w:pStyle w:val="Nincstrkz"/>
        <w:ind w:left="5664" w:firstLine="708"/>
        <w:rPr>
          <w:rFonts w:ascii="Times New Roman" w:hAnsi="Times New Roman" w:cs="Times New Roman"/>
          <w:sz w:val="24"/>
          <w:szCs w:val="24"/>
        </w:rPr>
        <w:sectPr w:rsidR="0061392B" w:rsidRPr="00340BCC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........................................</w:t>
      </w:r>
    </w:p>
    <w:p w:rsidR="0061392B" w:rsidRDefault="0061392B" w:rsidP="00B56A4A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B56A4A" w:rsidRDefault="00B56A4A" w:rsidP="00B56A4A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Melyik jeles tudományos testületnek </w:t>
      </w:r>
      <w:r w:rsidR="00E711A6">
        <w:rPr>
          <w:rFonts w:ascii="Times New Roman" w:hAnsi="Times New Roman" w:cs="Times New Roman"/>
          <w:sz w:val="24"/>
          <w:szCs w:val="24"/>
        </w:rPr>
        <w:t>volt elnöke Herman Ottó?</w:t>
      </w:r>
    </w:p>
    <w:p w:rsidR="00221D49" w:rsidRDefault="00221D49" w:rsidP="00221D49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B56A4A" w:rsidRPr="00221D49" w:rsidRDefault="00221D49" w:rsidP="00221D49">
      <w:pPr>
        <w:pStyle w:val="Nincstrkz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221D49">
        <w:rPr>
          <w:rFonts w:ascii="Times New Roman" w:hAnsi="Times New Roman" w:cs="Times New Roman"/>
          <w:sz w:val="20"/>
          <w:szCs w:val="20"/>
        </w:rPr>
        <w:t>Tudományos Ismeretterjesztő Társulat,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21D49">
        <w:rPr>
          <w:rFonts w:ascii="Times New Roman" w:hAnsi="Times New Roman" w:cs="Times New Roman"/>
          <w:sz w:val="20"/>
          <w:szCs w:val="20"/>
        </w:rPr>
        <w:t>Magyar Természettudományi Társulat,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21D49">
        <w:rPr>
          <w:rFonts w:ascii="Times New Roman" w:hAnsi="Times New Roman" w:cs="Times New Roman"/>
          <w:sz w:val="20"/>
          <w:szCs w:val="20"/>
        </w:rPr>
        <w:t>Haltani Társulat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56A4A" w:rsidRDefault="00B56A4A" w:rsidP="00B56A4A">
      <w:pPr>
        <w:pStyle w:val="Nincstrkz"/>
        <w:jc w:val="center"/>
        <w:rPr>
          <w:rFonts w:ascii="Times New Roman" w:hAnsi="Times New Roman" w:cs="Times New Roman"/>
          <w:color w:val="C00000"/>
        </w:rPr>
      </w:pPr>
    </w:p>
    <w:p w:rsidR="0061392B" w:rsidRPr="00340BCC" w:rsidRDefault="0061392B" w:rsidP="0061392B">
      <w:pPr>
        <w:pStyle w:val="Nincstrkz"/>
        <w:ind w:left="5664" w:firstLine="708"/>
        <w:rPr>
          <w:rFonts w:ascii="Times New Roman" w:hAnsi="Times New Roman" w:cs="Times New Roman"/>
          <w:sz w:val="24"/>
          <w:szCs w:val="24"/>
        </w:rPr>
        <w:sectPr w:rsidR="0061392B" w:rsidRPr="00340BCC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........................................</w:t>
      </w:r>
    </w:p>
    <w:p w:rsidR="0061392B" w:rsidRDefault="0061392B" w:rsidP="0061392B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Herman Ottó kinek a támogató javaslatára lehetett volna a Műegyetem Zoológiai Tanszékének vezetője?</w:t>
      </w:r>
    </w:p>
    <w:p w:rsidR="0061392B" w:rsidRDefault="0061392B" w:rsidP="0061392B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(Tisza Kálmán, Kossuth Lajos, Szily Kálmán)</w:t>
      </w:r>
    </w:p>
    <w:p w:rsidR="0061392B" w:rsidRPr="00340BCC" w:rsidRDefault="0061392B" w:rsidP="0061392B">
      <w:pPr>
        <w:pStyle w:val="Nincstrkz"/>
        <w:ind w:left="5664" w:firstLine="708"/>
        <w:rPr>
          <w:rFonts w:ascii="Times New Roman" w:hAnsi="Times New Roman" w:cs="Times New Roman"/>
          <w:sz w:val="24"/>
          <w:szCs w:val="24"/>
        </w:rPr>
        <w:sectPr w:rsidR="0061392B" w:rsidRPr="00340BCC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........................................</w:t>
      </w:r>
    </w:p>
    <w:p w:rsidR="0061392B" w:rsidRDefault="0061392B" w:rsidP="0061392B">
      <w:pPr>
        <w:pStyle w:val="Nincstrkz"/>
        <w:rPr>
          <w:rFonts w:ascii="Times New Roman" w:hAnsi="Times New Roman" w:cs="Times New Roman"/>
          <w:color w:val="C00000"/>
        </w:rPr>
      </w:pPr>
    </w:p>
    <w:p w:rsidR="00257068" w:rsidRDefault="00257068" w:rsidP="0025706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Melyik szakterületen nem szerzett ismereteket Herman Ottó?</w:t>
      </w:r>
    </w:p>
    <w:p w:rsidR="00257068" w:rsidRDefault="00257068" w:rsidP="0025706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257068" w:rsidRDefault="00257068" w:rsidP="00257068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(politechnikai tanulmányok, géplakatosság, repülés)</w:t>
      </w:r>
    </w:p>
    <w:p w:rsidR="00257068" w:rsidRPr="00340BCC" w:rsidRDefault="00257068" w:rsidP="00257068">
      <w:pPr>
        <w:pStyle w:val="Nincstrkz"/>
        <w:ind w:left="5664" w:firstLine="708"/>
        <w:rPr>
          <w:rFonts w:ascii="Times New Roman" w:hAnsi="Times New Roman" w:cs="Times New Roman"/>
          <w:sz w:val="24"/>
          <w:szCs w:val="24"/>
        </w:rPr>
        <w:sectPr w:rsidR="00257068" w:rsidRPr="00340BCC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........................................</w:t>
      </w:r>
    </w:p>
    <w:p w:rsidR="00257068" w:rsidRDefault="00257068" w:rsidP="0061392B">
      <w:pPr>
        <w:pStyle w:val="Nincstrkz"/>
        <w:rPr>
          <w:rFonts w:ascii="Times New Roman" w:hAnsi="Times New Roman" w:cs="Times New Roman"/>
          <w:color w:val="C00000"/>
        </w:rPr>
      </w:pPr>
    </w:p>
    <w:p w:rsidR="00257068" w:rsidRDefault="00257068" w:rsidP="0025706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340B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Herman Ottó teljes bibliográfiája 1140 tételre rúg. Ebből a legnagyobb arányú szakterület</w:t>
      </w:r>
      <w:r w:rsidR="00166B6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B6B" w:rsidRDefault="00166B6B" w:rsidP="00257068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257068" w:rsidRDefault="00257068" w:rsidP="00257068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166B6B">
        <w:rPr>
          <w:rFonts w:ascii="Times New Roman" w:hAnsi="Times New Roman" w:cs="Times New Roman"/>
          <w:sz w:val="24"/>
          <w:szCs w:val="24"/>
        </w:rPr>
        <w:t>halak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66B6B">
        <w:rPr>
          <w:rFonts w:ascii="Times New Roman" w:hAnsi="Times New Roman" w:cs="Times New Roman"/>
          <w:sz w:val="24"/>
          <w:szCs w:val="24"/>
        </w:rPr>
        <w:t>madarak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66B6B">
        <w:rPr>
          <w:rFonts w:ascii="Times New Roman" w:hAnsi="Times New Roman" w:cs="Times New Roman"/>
          <w:sz w:val="24"/>
          <w:szCs w:val="24"/>
        </w:rPr>
        <w:t>rovarok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57068" w:rsidRPr="00340BCC" w:rsidRDefault="00257068" w:rsidP="00257068">
      <w:pPr>
        <w:pStyle w:val="Nincstrkz"/>
        <w:ind w:left="5664" w:firstLine="708"/>
        <w:rPr>
          <w:rFonts w:ascii="Times New Roman" w:hAnsi="Times New Roman" w:cs="Times New Roman"/>
          <w:sz w:val="24"/>
          <w:szCs w:val="24"/>
        </w:rPr>
        <w:sectPr w:rsidR="00257068" w:rsidRPr="00340BCC" w:rsidSect="00340BCC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........................................</w:t>
      </w:r>
    </w:p>
    <w:p w:rsidR="00257068" w:rsidRPr="0089514D" w:rsidRDefault="00257068" w:rsidP="0061392B">
      <w:pPr>
        <w:pStyle w:val="Nincstrkz"/>
        <w:rPr>
          <w:rFonts w:ascii="Times New Roman" w:hAnsi="Times New Roman" w:cs="Times New Roman"/>
          <w:color w:val="C00000"/>
        </w:rPr>
      </w:pPr>
    </w:p>
    <w:sectPr w:rsidR="00257068" w:rsidRPr="0089514D" w:rsidSect="0089514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defaultTabStop w:val="708"/>
  <w:hyphenationZone w:val="425"/>
  <w:characterSpacingControl w:val="doNotCompress"/>
  <w:compat/>
  <w:rsids>
    <w:rsidRoot w:val="00170500"/>
    <w:rsid w:val="00050231"/>
    <w:rsid w:val="000B5DD2"/>
    <w:rsid w:val="000F7148"/>
    <w:rsid w:val="00106799"/>
    <w:rsid w:val="0015738C"/>
    <w:rsid w:val="00163A33"/>
    <w:rsid w:val="00166B6B"/>
    <w:rsid w:val="00170500"/>
    <w:rsid w:val="00170AB7"/>
    <w:rsid w:val="00180B3E"/>
    <w:rsid w:val="00180D6C"/>
    <w:rsid w:val="001A1F21"/>
    <w:rsid w:val="00221C97"/>
    <w:rsid w:val="00221D49"/>
    <w:rsid w:val="00257068"/>
    <w:rsid w:val="002762DA"/>
    <w:rsid w:val="002F49C1"/>
    <w:rsid w:val="00300A96"/>
    <w:rsid w:val="00340BCC"/>
    <w:rsid w:val="00347A3F"/>
    <w:rsid w:val="00431B3D"/>
    <w:rsid w:val="004450EA"/>
    <w:rsid w:val="004943CF"/>
    <w:rsid w:val="004D1F4A"/>
    <w:rsid w:val="004E4CB7"/>
    <w:rsid w:val="005E4470"/>
    <w:rsid w:val="00606C84"/>
    <w:rsid w:val="0061392B"/>
    <w:rsid w:val="006140D9"/>
    <w:rsid w:val="00693E58"/>
    <w:rsid w:val="006F52D0"/>
    <w:rsid w:val="00701217"/>
    <w:rsid w:val="007626E2"/>
    <w:rsid w:val="007A60BE"/>
    <w:rsid w:val="007F2202"/>
    <w:rsid w:val="00824FAE"/>
    <w:rsid w:val="00874516"/>
    <w:rsid w:val="00894254"/>
    <w:rsid w:val="0089514D"/>
    <w:rsid w:val="00932B6C"/>
    <w:rsid w:val="00951552"/>
    <w:rsid w:val="009D23C8"/>
    <w:rsid w:val="00A04BE6"/>
    <w:rsid w:val="00A40030"/>
    <w:rsid w:val="00A67C72"/>
    <w:rsid w:val="00A71888"/>
    <w:rsid w:val="00AE3B3D"/>
    <w:rsid w:val="00B27909"/>
    <w:rsid w:val="00B56A4A"/>
    <w:rsid w:val="00B77BA0"/>
    <w:rsid w:val="00BA557E"/>
    <w:rsid w:val="00BC57DD"/>
    <w:rsid w:val="00C150DA"/>
    <w:rsid w:val="00C3703B"/>
    <w:rsid w:val="00C67E8D"/>
    <w:rsid w:val="00D110C4"/>
    <w:rsid w:val="00D41CF3"/>
    <w:rsid w:val="00D86517"/>
    <w:rsid w:val="00DB0CA1"/>
    <w:rsid w:val="00DF515A"/>
    <w:rsid w:val="00E5050C"/>
    <w:rsid w:val="00E711A6"/>
    <w:rsid w:val="00EB1310"/>
    <w:rsid w:val="00EB5A73"/>
    <w:rsid w:val="00EB5B1A"/>
    <w:rsid w:val="00EC3E90"/>
    <w:rsid w:val="00F06D26"/>
    <w:rsid w:val="00F2324C"/>
    <w:rsid w:val="00F52FDA"/>
    <w:rsid w:val="00F724FA"/>
    <w:rsid w:val="00FC7033"/>
    <w:rsid w:val="00FD75EA"/>
    <w:rsid w:val="00FE0965"/>
    <w:rsid w:val="00FF5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5A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70500"/>
    <w:pPr>
      <w:spacing w:after="0" w:line="240" w:lineRule="auto"/>
    </w:pPr>
  </w:style>
  <w:style w:type="character" w:styleId="HTML-kd">
    <w:name w:val="HTML Code"/>
    <w:basedOn w:val="Bekezdsalapbettpusa"/>
    <w:uiPriority w:val="99"/>
    <w:semiHidden/>
    <w:unhideWhenUsed/>
    <w:rsid w:val="00A04BE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195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Lepke</dc:creator>
  <cp:keywords/>
  <dc:description/>
  <cp:lastModifiedBy>Alföldkutatásért</cp:lastModifiedBy>
  <cp:revision>61</cp:revision>
  <dcterms:created xsi:type="dcterms:W3CDTF">2015-05-23T13:29:00Z</dcterms:created>
  <dcterms:modified xsi:type="dcterms:W3CDTF">2016-05-24T13:23:00Z</dcterms:modified>
</cp:coreProperties>
</file>